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A01C5" w14:textId="77777777" w:rsidR="00996949" w:rsidRDefault="00996949" w:rsidP="00996949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6C22B55C" w14:textId="77777777" w:rsidR="00996949" w:rsidRDefault="00996949" w:rsidP="00996949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0A947F9D" w14:textId="77777777" w:rsidR="00996949" w:rsidRDefault="00996949" w:rsidP="00996949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7DF060CE" w14:textId="77777777" w:rsidR="00996949" w:rsidRDefault="00996949" w:rsidP="0099694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09BEB693" w14:textId="2252C15A" w:rsidR="00996949" w:rsidRDefault="00996949" w:rsidP="0099694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rendes ülését 2019. március 26-án (kedden) 17.00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746EE311" w14:textId="77777777" w:rsidR="00996949" w:rsidRDefault="00996949" w:rsidP="009969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5D09EFD2" w14:textId="77777777" w:rsidR="00996949" w:rsidRPr="000C3129" w:rsidRDefault="00996949" w:rsidP="00996949">
      <w:pPr>
        <w:spacing w:after="0"/>
        <w:rPr>
          <w:rFonts w:ascii="Arial" w:hAnsi="Arial" w:cs="Arial"/>
        </w:rPr>
      </w:pPr>
    </w:p>
    <w:p w14:paraId="614233D0" w14:textId="77777777" w:rsidR="00996949" w:rsidRDefault="00996949" w:rsidP="0099694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43CC2F0C" w14:textId="5BD06AC4" w:rsidR="00996949" w:rsidRDefault="00996949" w:rsidP="00996949"/>
    <w:p w14:paraId="09ED8DFB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Tájékoztató a település közrend és közbiztonsági helyzetéről</w:t>
      </w:r>
    </w:p>
    <w:p w14:paraId="796C92B9" w14:textId="77777777" w:rsidR="003C0890" w:rsidRPr="00337A1A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Csányi Zoltán </w:t>
      </w:r>
      <w:proofErr w:type="gramStart"/>
      <w:r>
        <w:rPr>
          <w:rFonts w:ascii="Arial" w:hAnsi="Arial" w:cs="Arial"/>
          <w:sz w:val="24"/>
          <w:szCs w:val="24"/>
        </w:rPr>
        <w:t>r.ezredes</w:t>
      </w:r>
      <w:proofErr w:type="gramEnd"/>
      <w:r>
        <w:rPr>
          <w:rFonts w:ascii="Arial" w:hAnsi="Arial" w:cs="Arial"/>
          <w:sz w:val="24"/>
          <w:szCs w:val="24"/>
        </w:rPr>
        <w:t>, rendőrségi főtanácsos</w:t>
      </w:r>
    </w:p>
    <w:p w14:paraId="5545BA6B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6F0D7468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Javaslat a 2019. évi közbeszerzési tervre</w:t>
      </w:r>
    </w:p>
    <w:p w14:paraId="7237BC4E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F3FE65C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31753229" w14:textId="77777777" w:rsidR="003C0890" w:rsidRPr="009A3E46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A lakóhelyi környezet állapotának értékelése</w:t>
      </w:r>
    </w:p>
    <w:p w14:paraId="78122775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bookmarkStart w:id="0" w:name="_Hlk335934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0"/>
    <w:p w14:paraId="6B80A82A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41C04C6B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Javaslat rendezési terv módosítására</w:t>
      </w:r>
    </w:p>
    <w:p w14:paraId="094073C6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8A630AD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6AA603BC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Óvodai körzethatárok felülvizsgálata</w:t>
      </w:r>
    </w:p>
    <w:p w14:paraId="7DEA278C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AFC276A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5680C33B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óvodai beíratás időpontjára</w:t>
      </w:r>
    </w:p>
    <w:p w14:paraId="24CE9157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3AA8775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601B469A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7.) Berhidai Művelődési Ház és Könyvtár Szervezeti és Működési Szabályzatának, </w:t>
      </w:r>
      <w:r>
        <w:rPr>
          <w:rFonts w:ascii="Arial" w:hAnsi="Arial" w:cs="Arial"/>
          <w:sz w:val="24"/>
          <w:szCs w:val="24"/>
        </w:rPr>
        <w:br/>
        <w:t xml:space="preserve">     házirendjének módosítása</w:t>
      </w:r>
    </w:p>
    <w:p w14:paraId="11707D81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Gerőfiné Mészáros Anita közművelődési igazgató</w:t>
      </w:r>
    </w:p>
    <w:p w14:paraId="238B857F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3A8D257D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8.) Megállapodás pszichológusi, </w:t>
      </w:r>
      <w:proofErr w:type="spellStart"/>
      <w:r>
        <w:rPr>
          <w:rFonts w:ascii="Arial" w:hAnsi="Arial" w:cs="Arial"/>
          <w:sz w:val="24"/>
          <w:szCs w:val="24"/>
        </w:rPr>
        <w:t>szupervízori</w:t>
      </w:r>
      <w:proofErr w:type="spellEnd"/>
      <w:r>
        <w:rPr>
          <w:rFonts w:ascii="Arial" w:hAnsi="Arial" w:cs="Arial"/>
          <w:sz w:val="24"/>
          <w:szCs w:val="24"/>
        </w:rPr>
        <w:t xml:space="preserve"> tevékenység ellátásáról</w:t>
      </w:r>
    </w:p>
    <w:p w14:paraId="53E409C5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E57B0D7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352825FC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Megállapodás jogi segítségnyújtó tevékenység ellátásáról</w:t>
      </w:r>
    </w:p>
    <w:p w14:paraId="60461461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B88B34A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465306DB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tanoda helyiségbérletére</w:t>
      </w:r>
    </w:p>
    <w:p w14:paraId="7A3AEBD4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1760FEA" w14:textId="75B8E5DD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</w:p>
    <w:p w14:paraId="5157485E" w14:textId="77777777" w:rsidR="00B91961" w:rsidRDefault="00B91961" w:rsidP="003C0890">
      <w:pPr>
        <w:spacing w:after="0"/>
        <w:rPr>
          <w:rFonts w:ascii="Arial" w:hAnsi="Arial" w:cs="Arial"/>
          <w:sz w:val="24"/>
          <w:szCs w:val="24"/>
        </w:rPr>
      </w:pPr>
    </w:p>
    <w:p w14:paraId="694D4D10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11.) Javaslat helyiségbérleti pályázat kiírására</w:t>
      </w:r>
    </w:p>
    <w:p w14:paraId="55923C79" w14:textId="13E6BE75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919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CA0C167" w14:textId="0E283FAC" w:rsidR="00B91961" w:rsidRDefault="00B91961" w:rsidP="003C0890">
      <w:pPr>
        <w:spacing w:after="0"/>
        <w:rPr>
          <w:rFonts w:ascii="Arial" w:hAnsi="Arial" w:cs="Arial"/>
          <w:sz w:val="24"/>
          <w:szCs w:val="24"/>
        </w:rPr>
      </w:pPr>
    </w:p>
    <w:p w14:paraId="73CA7A1F" w14:textId="77777777" w:rsidR="00B91961" w:rsidRDefault="00B91961" w:rsidP="00B91961">
      <w:pPr>
        <w:tabs>
          <w:tab w:val="left" w:pos="142"/>
        </w:tabs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12.) Beszámoló a Pétfürdői Hivatásos Tűzoltó-Parancsnokság 2018. évi </w:t>
      </w:r>
      <w:r>
        <w:rPr>
          <w:rFonts w:ascii="Arial" w:hAnsi="Arial" w:cs="Arial"/>
          <w:sz w:val="24"/>
          <w:szCs w:val="24"/>
        </w:rPr>
        <w:br/>
        <w:t xml:space="preserve">      tevékenységéről</w:t>
      </w:r>
    </w:p>
    <w:p w14:paraId="39BBF9F0" w14:textId="5A4DA126" w:rsidR="00B91961" w:rsidRDefault="00B91961" w:rsidP="00B91961">
      <w:pPr>
        <w:spacing w:after="0"/>
        <w:rPr>
          <w:rFonts w:ascii="Arial" w:hAnsi="Arial" w:cs="Arial"/>
          <w:sz w:val="24"/>
          <w:szCs w:val="24"/>
        </w:rPr>
      </w:pPr>
      <w:bookmarkStart w:id="1" w:name="_Hlk4070071"/>
      <w:r>
        <w:rPr>
          <w:rFonts w:ascii="Arial" w:hAnsi="Arial" w:cs="Arial"/>
          <w:sz w:val="24"/>
          <w:szCs w:val="24"/>
        </w:rPr>
        <w:t xml:space="preserve">   </w:t>
      </w:r>
      <w:r w:rsidR="00693B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1"/>
    <w:p w14:paraId="40FE7F4A" w14:textId="77777777" w:rsidR="00B91961" w:rsidRDefault="00B91961" w:rsidP="003C0890">
      <w:pPr>
        <w:spacing w:after="0"/>
        <w:rPr>
          <w:rFonts w:ascii="Arial" w:hAnsi="Arial" w:cs="Arial"/>
          <w:sz w:val="24"/>
          <w:szCs w:val="24"/>
        </w:rPr>
      </w:pPr>
    </w:p>
    <w:p w14:paraId="48D873C2" w14:textId="706DD433" w:rsidR="0077415C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87E9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.)</w:t>
      </w:r>
      <w:r w:rsidR="0077415C">
        <w:rPr>
          <w:rFonts w:ascii="Arial" w:hAnsi="Arial" w:cs="Arial"/>
          <w:sz w:val="24"/>
          <w:szCs w:val="24"/>
        </w:rPr>
        <w:t xml:space="preserve"> Ovi-foci pályázat</w:t>
      </w:r>
    </w:p>
    <w:p w14:paraId="74583155" w14:textId="53A74256" w:rsidR="0077415C" w:rsidRDefault="0077415C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C8B8F3C" w14:textId="77777777" w:rsidR="0077415C" w:rsidRDefault="0077415C" w:rsidP="003C0890">
      <w:pPr>
        <w:spacing w:after="0"/>
        <w:rPr>
          <w:rFonts w:ascii="Arial" w:hAnsi="Arial" w:cs="Arial"/>
          <w:sz w:val="24"/>
          <w:szCs w:val="24"/>
        </w:rPr>
      </w:pPr>
    </w:p>
    <w:p w14:paraId="6626C9BE" w14:textId="07CE9622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7415C">
        <w:rPr>
          <w:rFonts w:ascii="Arial" w:hAnsi="Arial" w:cs="Arial"/>
          <w:sz w:val="24"/>
          <w:szCs w:val="24"/>
        </w:rPr>
        <w:t>1</w:t>
      </w:r>
      <w:r w:rsidR="00087E9D">
        <w:rPr>
          <w:rFonts w:ascii="Arial" w:hAnsi="Arial" w:cs="Arial"/>
          <w:sz w:val="24"/>
          <w:szCs w:val="24"/>
        </w:rPr>
        <w:t>4</w:t>
      </w:r>
      <w:r w:rsidR="0077415C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>Aktuális Ügyek</w:t>
      </w:r>
    </w:p>
    <w:p w14:paraId="79166B6A" w14:textId="0806AB99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693B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B4C9C3B" w14:textId="41D6EDA9" w:rsidR="00621A57" w:rsidRDefault="00087E9D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a) Bírósági ülnök jelölés </w:t>
      </w:r>
    </w:p>
    <w:p w14:paraId="6D685285" w14:textId="77777777" w:rsidR="00087E9D" w:rsidRDefault="00087E9D" w:rsidP="003C0890">
      <w:pPr>
        <w:spacing w:after="0"/>
        <w:rPr>
          <w:rFonts w:ascii="Arial" w:hAnsi="Arial" w:cs="Arial"/>
          <w:sz w:val="24"/>
          <w:szCs w:val="24"/>
        </w:rPr>
      </w:pPr>
    </w:p>
    <w:p w14:paraId="33EAA7EF" w14:textId="24583FF5" w:rsidR="003C0890" w:rsidRDefault="00621A57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87E9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.) </w:t>
      </w:r>
      <w:r w:rsidR="003C0890">
        <w:rPr>
          <w:rFonts w:ascii="Arial" w:hAnsi="Arial" w:cs="Arial"/>
          <w:sz w:val="24"/>
          <w:szCs w:val="24"/>
        </w:rPr>
        <w:t>Zárt ülés</w:t>
      </w:r>
    </w:p>
    <w:p w14:paraId="4C393FC9" w14:textId="02F1CCA6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3B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  <w:bookmarkStart w:id="2" w:name="_GoBack"/>
      <w:bookmarkEnd w:id="2"/>
    </w:p>
    <w:p w14:paraId="4B50D231" w14:textId="77777777" w:rsidR="003C0890" w:rsidRDefault="003C0890" w:rsidP="003C089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a.) Javaslat a helyi kitüntettek személyére</w:t>
      </w:r>
    </w:p>
    <w:p w14:paraId="659CCF92" w14:textId="4BD4033B" w:rsidR="00996949" w:rsidRDefault="00996949" w:rsidP="00996949"/>
    <w:p w14:paraId="1F8CDD8E" w14:textId="7A1C525F" w:rsidR="00996949" w:rsidRDefault="00996949" w:rsidP="00996949"/>
    <w:p w14:paraId="56D70D4A" w14:textId="77777777" w:rsidR="00996949" w:rsidRDefault="00996949" w:rsidP="00996949"/>
    <w:p w14:paraId="0B35B814" w14:textId="0BF798BA" w:rsidR="00996949" w:rsidRDefault="00996949" w:rsidP="009969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>Berhida, 201</w:t>
      </w:r>
      <w:r>
        <w:rPr>
          <w:rFonts w:ascii="Arial" w:hAnsi="Arial" w:cs="Arial"/>
          <w:sz w:val="24"/>
          <w:szCs w:val="24"/>
        </w:rPr>
        <w:t xml:space="preserve">9. </w:t>
      </w:r>
      <w:r w:rsidR="0022401A">
        <w:rPr>
          <w:rFonts w:ascii="Arial" w:hAnsi="Arial" w:cs="Arial"/>
          <w:sz w:val="24"/>
          <w:szCs w:val="24"/>
        </w:rPr>
        <w:t xml:space="preserve">március </w:t>
      </w:r>
      <w:r>
        <w:rPr>
          <w:rFonts w:ascii="Arial" w:hAnsi="Arial" w:cs="Arial"/>
          <w:sz w:val="24"/>
          <w:szCs w:val="24"/>
        </w:rPr>
        <w:t>22.</w:t>
      </w:r>
    </w:p>
    <w:p w14:paraId="26E38D24" w14:textId="77777777" w:rsidR="00996949" w:rsidRDefault="00996949" w:rsidP="009969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AA6890" w14:textId="77777777" w:rsidR="00996949" w:rsidRDefault="00996949" w:rsidP="00996949">
      <w:pPr>
        <w:spacing w:after="0"/>
        <w:rPr>
          <w:rFonts w:ascii="Arial" w:hAnsi="Arial" w:cs="Arial"/>
        </w:rPr>
      </w:pPr>
    </w:p>
    <w:p w14:paraId="5E79FE8E" w14:textId="77777777" w:rsidR="00996949" w:rsidRPr="00701C30" w:rsidRDefault="00996949" w:rsidP="00996949">
      <w:pPr>
        <w:spacing w:after="0"/>
        <w:rPr>
          <w:rFonts w:ascii="Arial" w:hAnsi="Arial" w:cs="Arial"/>
          <w:sz w:val="24"/>
          <w:szCs w:val="24"/>
        </w:rPr>
      </w:pPr>
    </w:p>
    <w:p w14:paraId="092767CE" w14:textId="77777777" w:rsidR="00996949" w:rsidRPr="00701C30" w:rsidRDefault="00996949" w:rsidP="00996949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Turcsányi Istvánné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7C608A0" w14:textId="77777777" w:rsidR="00996949" w:rsidRPr="00701C30" w:rsidRDefault="00996949" w:rsidP="00996949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részönkormányzat elnöke</w:t>
      </w:r>
    </w:p>
    <w:p w14:paraId="1345C436" w14:textId="77777777" w:rsidR="00996949" w:rsidRDefault="00996949" w:rsidP="00996949"/>
    <w:p w14:paraId="1365B914" w14:textId="77777777" w:rsidR="00C970A5" w:rsidRDefault="00C970A5"/>
    <w:sectPr w:rsidR="00C97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9E"/>
    <w:rsid w:val="00087E9D"/>
    <w:rsid w:val="0022401A"/>
    <w:rsid w:val="003C0890"/>
    <w:rsid w:val="00621A57"/>
    <w:rsid w:val="00645840"/>
    <w:rsid w:val="00693B80"/>
    <w:rsid w:val="0077415C"/>
    <w:rsid w:val="0079219E"/>
    <w:rsid w:val="00996949"/>
    <w:rsid w:val="009D1EF2"/>
    <w:rsid w:val="00B91961"/>
    <w:rsid w:val="00C970A5"/>
    <w:rsid w:val="00CC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4F62C"/>
  <w15:chartTrackingRefBased/>
  <w15:docId w15:val="{F1F221A7-1462-4944-A83B-C12415C7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96949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6</cp:revision>
  <dcterms:created xsi:type="dcterms:W3CDTF">2019-03-21T07:22:00Z</dcterms:created>
  <dcterms:modified xsi:type="dcterms:W3CDTF">2019-03-22T10:08:00Z</dcterms:modified>
</cp:coreProperties>
</file>